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AB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黑体" w:cs="Times New Roman"/>
          <w:sz w:val="32"/>
          <w:szCs w:val="32"/>
        </w:rPr>
        <w:t>执法安排</w:t>
      </w:r>
    </w:p>
    <w:p w14:paraId="3576A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309"/>
        <w:gridCol w:w="1035"/>
        <w:gridCol w:w="1917"/>
        <w:gridCol w:w="1425"/>
        <w:gridCol w:w="1798"/>
      </w:tblGrid>
      <w:tr w14:paraId="28D2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执法主题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F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  <w:p w14:paraId="197D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执法重点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执法方式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3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人文关怀举措</w:t>
            </w:r>
          </w:p>
        </w:tc>
      </w:tr>
      <w:tr w14:paraId="3739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D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食品安全类专项执法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1 - 4日，26 - 31日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对九小场所中的餐饮单位、食品销售店开展检查，重点查看食品保质期、原材料储存条件、加工场所卫生状况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6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实地检查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组织食品安全培训，为商家提供整改建议和指导，初次轻微违规以教育整改为主</w:t>
            </w:r>
          </w:p>
        </w:tc>
      </w:tr>
      <w:tr w14:paraId="2E6B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C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环境卫生类专项执法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不定时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3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聚焦乡村公共区域、324、325省道沿线，检查垃圾清理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现场巡查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宣传环境卫生知识，协助九小场所完善卫生设施，帮助村上协调三方加强卫生服务</w:t>
            </w:r>
          </w:p>
        </w:tc>
      </w:tr>
      <w:tr w14:paraId="7CC85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农资农机类专项执法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不定时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9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检查农资店种子、化肥、农药质量，在乡村道路和田间检查农机安全性能、驾驶员操作规范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实地检查农机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开展农资农机知识科普活动，为农户提供咨询服务，帮助解决购买农资纠纷</w:t>
            </w:r>
          </w:p>
        </w:tc>
      </w:tr>
      <w:tr w14:paraId="5C95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4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森林防火类专项执法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不定时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在林区周边巡查，检查用火情况、防火隔离带及消防设施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定点值守、林区巡逻、无人机巡逻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2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加强森林防火宣传，设置火种暂存点，引导文明祭祀</w:t>
            </w:r>
          </w:p>
        </w:tc>
      </w:tr>
      <w:tr w14:paraId="612D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0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燃气安全专项执法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不定时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E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针对九小场所和居民用户，检查燃气储存、使用设备安全，胶管老化、阀门密闭情况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入户检查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0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举办燃气安全讲座</w:t>
            </w:r>
          </w:p>
        </w:tc>
      </w:tr>
      <w:tr w14:paraId="4BCE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6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安全生产专项执法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1 - 4日，26 - 30日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8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对焱森环保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建材有限公司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、建筑施工场地进行检查，查看安全防护设施、人员操作规范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C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实地查看、查阅资料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为企业提供安全生产指导，协助制定应急预案，合理设定整改期限</w:t>
            </w:r>
          </w:p>
        </w:tc>
      </w:tr>
      <w:tr w14:paraId="2A8A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5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河道安全专项执法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不定时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巡查河道非法采砂、排污、垃圾倾倒情况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5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实地检查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9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宣传河道保护知识，鼓励群众监督举报</w:t>
            </w:r>
          </w:p>
        </w:tc>
      </w:tr>
      <w:tr w14:paraId="1E92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9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文物旅游专项执法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1 - 4日，26 - 31日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3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针对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原起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寺、李庄文武庙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文保单位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，检查保护情况、旅游设施安全、经营规范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8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实地查看、查阅资料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B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加强文物保护和旅游安全宣传</w:t>
            </w:r>
          </w:p>
        </w:tc>
      </w:tr>
      <w:tr w14:paraId="30E1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1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林业类专项执法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不定时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检查林区树木砍伐、病虫害防治情况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F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林区巡查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开展科普讲座</w:t>
            </w:r>
          </w:p>
          <w:p w14:paraId="5781D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、案例讲解等方式，引导村民理解林业法规，提升环保意识、减少无心违法。</w:t>
            </w:r>
          </w:p>
        </w:tc>
      </w:tr>
      <w:tr w14:paraId="149B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2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农机安全类专项执法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8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不定时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在秋收时节重点检查农机上路、田间作业安全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E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实地检查农机、查验驾驶员资质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3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开展农机安全培训，保障秋收顺利进行</w:t>
            </w:r>
          </w:p>
        </w:tc>
      </w:tr>
      <w:tr w14:paraId="2DA0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7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大气污染类专项执法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不定时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检查九小场所取暖排烟、乡村散煤燃烧情况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现场检查、设备检测</w:t>
            </w:r>
          </w:p>
        </w:tc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宣传清洁取暖知识，引导使用清洁能源，对困难家庭给予适当补贴建议</w:t>
            </w:r>
          </w:p>
        </w:tc>
      </w:tr>
      <w:tr w14:paraId="6991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大气污染类专项执法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不定时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0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0"/>
                <w:szCs w:val="20"/>
                <w:u w:val="none"/>
                <w:lang w:val="en-US" w:eastAsia="zh-CN" w:bidi="ar"/>
              </w:rPr>
              <w:t>持续管控冬季大气污染，复查整改情况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A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2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383D3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40E26"/>
    <w:rsid w:val="02640E26"/>
    <w:rsid w:val="0393487F"/>
    <w:rsid w:val="0C4D0332"/>
    <w:rsid w:val="0E076061"/>
    <w:rsid w:val="0EA705E9"/>
    <w:rsid w:val="10D42DDF"/>
    <w:rsid w:val="124570A9"/>
    <w:rsid w:val="138004ED"/>
    <w:rsid w:val="163A208E"/>
    <w:rsid w:val="17A13AAD"/>
    <w:rsid w:val="18A23E3B"/>
    <w:rsid w:val="18FD0A9A"/>
    <w:rsid w:val="1C3338B5"/>
    <w:rsid w:val="21331E6F"/>
    <w:rsid w:val="282A0E92"/>
    <w:rsid w:val="28E92A53"/>
    <w:rsid w:val="2E9A6915"/>
    <w:rsid w:val="2F34301F"/>
    <w:rsid w:val="2FE96FB6"/>
    <w:rsid w:val="3B0E1A95"/>
    <w:rsid w:val="3BB07120"/>
    <w:rsid w:val="41D56E0C"/>
    <w:rsid w:val="434749DE"/>
    <w:rsid w:val="468E5186"/>
    <w:rsid w:val="51DF1853"/>
    <w:rsid w:val="54012072"/>
    <w:rsid w:val="568D1E6B"/>
    <w:rsid w:val="5F83373E"/>
    <w:rsid w:val="5FE31402"/>
    <w:rsid w:val="6594646C"/>
    <w:rsid w:val="69DC7D24"/>
    <w:rsid w:val="6E2A5CE4"/>
    <w:rsid w:val="70A10B9C"/>
    <w:rsid w:val="742F76B1"/>
    <w:rsid w:val="7AA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222222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2025-04-24T10:48:00Z</dcterms:created>
  <dc:creator>任泽欣</dc:creator>
  <cp:lastModifiedBy>任泽欣</cp:lastModifiedBy>
  <dcterms:modified xsi:type="dcterms:W3CDTF">2025-04-24T10:49:13Z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F58F51CC99834B86B3DEA95B68DAE1E6_11</vt:lpwstr>
  </property>
  <property fmtid="{D5CDD505-2E9C-101B-9397-08002B2CF9AE}" pid="4" name="KSOTemplateDocerSaveRecord">
    <vt:lpwstr>eyJoZGlkIjoiMzk4MDFhNDQzZTc1NmI2YWMzODBmMjAwYTdkMmQyNDAiLCJ1c2VySWQiOiIzMjgzOTA1MTEifQ==</vt:lpwstr>
  </property>
</Properties>
</file>