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上党革命老区散煤清零（长治市潞城区二期）工程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概算核定表</w:t>
      </w:r>
      <w:bookmarkEnd w:id="0"/>
    </w:p>
    <w:tbl>
      <w:tblPr>
        <w:tblStyle w:val="2"/>
        <w:tblpPr w:leftFromText="180" w:rightFromText="180" w:vertAnchor="text" w:horzAnchor="page" w:tblpX="1694" w:tblpY="63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4358"/>
        <w:gridCol w:w="27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43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</w:rPr>
              <w:t>工程及费用名称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</w:rPr>
              <w:t>合计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eastAsia="zh-CN"/>
              </w:rPr>
              <w:t>一</w:t>
            </w:r>
          </w:p>
        </w:tc>
        <w:tc>
          <w:tcPr>
            <w:tcW w:w="43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>工程费用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36945.16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3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 管网工程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25174.14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3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热力站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5976.52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3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末端加压设备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3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能源岛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4751.42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3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分散住户用空气源热泵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1012.51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>二</w:t>
            </w:r>
          </w:p>
        </w:tc>
        <w:tc>
          <w:tcPr>
            <w:tcW w:w="43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>工程建设其他费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8633.81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3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穿越铁路费用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3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临时占地费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1133.50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3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建设单位管理费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443.34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3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建设工程监理费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3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建设项目前期工作咨询费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3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设计费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545.00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3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竣工图编制费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3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勘测费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203.89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3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环境影响评价费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3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劳动安全卫生评价费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36.95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3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场地准备及临时设施费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3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工程保险费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3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招标代理服务费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3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造价咨询费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264.55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3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水土保持补偿费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60.48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3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特殊设备安全监督检验费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3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工程质量检测费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145.64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3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水土保持方案编制费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</w:p>
        </w:tc>
        <w:tc>
          <w:tcPr>
            <w:tcW w:w="43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预备费用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2278.95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四</w:t>
            </w:r>
          </w:p>
        </w:tc>
        <w:tc>
          <w:tcPr>
            <w:tcW w:w="43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概算合计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47857.92</w:t>
            </w:r>
          </w:p>
        </w:tc>
      </w:tr>
    </w:tbl>
    <w:p>
      <w:pPr>
        <w:widowControl w:val="0"/>
        <w:wordWrap/>
        <w:adjustRightInd/>
        <w:snapToGrid/>
        <w:spacing w:line="600" w:lineRule="exact"/>
        <w:ind w:left="0" w:leftChars="0" w:right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28"/>
          <w:szCs w:val="28"/>
          <w:u w:val="thick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0NTY5ODgwYWM2M2NhYjQzODg3NjkwZGMzODI0NmQifQ=="/>
  </w:docVars>
  <w:rsids>
    <w:rsidRoot w:val="1E567353"/>
    <w:rsid w:val="0BAD48CA"/>
    <w:rsid w:val="1E567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2023-11-30T03:06:00Z</dcterms:created>
  <dc:creator>单身老父亲</dc:creator>
  <cp:lastModifiedBy>单身老父亲</cp:lastModifiedBy>
  <dcterms:modified xsi:type="dcterms:W3CDTF">2023-11-30T03:07:16Z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0498D8D927004AACA5D1C21F05A8C04B_11</vt:lpwstr>
  </property>
</Properties>
</file>