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C1B1A">
      <w:pPr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附件1</w:t>
      </w:r>
    </w:p>
    <w:p w14:paraId="47B0A16B">
      <w:pPr>
        <w:overflowPunct w:val="0"/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D03E29B">
      <w:pPr>
        <w:overflowPunct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不合格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检验项目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小知识</w:t>
      </w:r>
    </w:p>
    <w:p w14:paraId="192306E2">
      <w:pPr>
        <w:overflowPunct w:val="0"/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54C14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420" w:leftChars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黄曲霉毒素B₁</w:t>
      </w:r>
    </w:p>
    <w:p w14:paraId="4D0E476C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黄曲霉毒素 B1主要存在于土壤、动植物、各种坚果中，容易污染花生、玉米、小麦等粮油作物，尤其是霉变的花生更容易产生黄曲霉毒素。黄曲霉毒素B1是已知的化学物质中致癌性最强的一种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对包括人和若干动物具有强烈的毒性，其毒性作用主要是对肝脏的损害。《食品安全国家标准食品中真菌毒素限量》（GB 2761-2017）中规定，黄曲霉毒素B1在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花生及其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制品中的最大限量为20μg/kg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黄曲霉毒素 B1 超标的原因可能是：原料在采收、储运过程高温</w:t>
      </w:r>
      <w:bookmarkStart w:id="0" w:name="_GoBack"/>
      <w:bookmarkEnd w:id="0"/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潮湿导致霉变、腐烂，企业采购时没有严格挑拣原料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；或者生产过程中可能受到生产环境、设备设施、包装材料等污染导致产生黄曲霉毒素B1；生产工艺不达标，如炒制温度和时间不足，无法分解黄曲霉毒素B1，黄曲霉毒素B1具有耐高温性，在280℃条件下才能分解。</w:t>
      </w:r>
    </w:p>
    <w:p w14:paraId="25D83D16">
      <w:pPr>
        <w:pStyle w:val="17"/>
        <w:spacing w:before="0" w:beforeAutospacing="0" w:after="0" w:afterAutospacing="0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 w14:paraId="58FEB753">
      <w:pPr>
        <w:overflowPunct w:val="0"/>
        <w:spacing w:line="560" w:lineRule="exact"/>
        <w:ind w:firstLine="640" w:firstLineChars="200"/>
        <w:rPr>
          <w:rFonts w:ascii="仿宋_GB2312" w:eastAsia="仿宋_GB2312"/>
          <w:color w:val="0000FF"/>
          <w:sz w:val="32"/>
          <w:szCs w:val="32"/>
        </w:rPr>
      </w:pPr>
    </w:p>
    <w:p w14:paraId="69A06C1A">
      <w:pPr>
        <w:ind w:firstLine="420" w:firstLineChars="200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roman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 w14:paraId="7980E4FC"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60DB1A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 w14:paraId="46CD539D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556C5CC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NWI2MWU3MzRlZmYwMWEzYWI2OTE5ZmFiMTM1ZGIifQ=="/>
  </w:docVars>
  <w:rsids>
    <w:rsidRoot w:val="69897B71"/>
    <w:rsid w:val="00000044"/>
    <w:rsid w:val="00027418"/>
    <w:rsid w:val="000C1A7A"/>
    <w:rsid w:val="000F7CA9"/>
    <w:rsid w:val="00186242"/>
    <w:rsid w:val="001D6961"/>
    <w:rsid w:val="002065F9"/>
    <w:rsid w:val="00233414"/>
    <w:rsid w:val="00241E8C"/>
    <w:rsid w:val="002A0CD3"/>
    <w:rsid w:val="00412AE3"/>
    <w:rsid w:val="004769B5"/>
    <w:rsid w:val="004D6BB7"/>
    <w:rsid w:val="00580636"/>
    <w:rsid w:val="005B243E"/>
    <w:rsid w:val="005C040C"/>
    <w:rsid w:val="00635F6B"/>
    <w:rsid w:val="00725EC0"/>
    <w:rsid w:val="00731FEC"/>
    <w:rsid w:val="007D4A7F"/>
    <w:rsid w:val="00854332"/>
    <w:rsid w:val="008C7105"/>
    <w:rsid w:val="008E3F96"/>
    <w:rsid w:val="009C0AFA"/>
    <w:rsid w:val="00A911DA"/>
    <w:rsid w:val="00B012E9"/>
    <w:rsid w:val="00B1722F"/>
    <w:rsid w:val="00B2599D"/>
    <w:rsid w:val="00B466BD"/>
    <w:rsid w:val="00BC1805"/>
    <w:rsid w:val="00C70718"/>
    <w:rsid w:val="00CE7A45"/>
    <w:rsid w:val="00D031D3"/>
    <w:rsid w:val="00D2582E"/>
    <w:rsid w:val="00F43C51"/>
    <w:rsid w:val="00F61591"/>
    <w:rsid w:val="022F54D5"/>
    <w:rsid w:val="02FE3237"/>
    <w:rsid w:val="044D4AE1"/>
    <w:rsid w:val="07A30EA1"/>
    <w:rsid w:val="07AB0B60"/>
    <w:rsid w:val="08544D25"/>
    <w:rsid w:val="0FED2935"/>
    <w:rsid w:val="126D6BB3"/>
    <w:rsid w:val="180B352D"/>
    <w:rsid w:val="19D94E75"/>
    <w:rsid w:val="1A2E774E"/>
    <w:rsid w:val="1A614645"/>
    <w:rsid w:val="1AF03356"/>
    <w:rsid w:val="1B3425D7"/>
    <w:rsid w:val="1C624CBC"/>
    <w:rsid w:val="1F7E6E20"/>
    <w:rsid w:val="1FF34898"/>
    <w:rsid w:val="2142612C"/>
    <w:rsid w:val="22A23A4F"/>
    <w:rsid w:val="23000B2D"/>
    <w:rsid w:val="24DA4118"/>
    <w:rsid w:val="254635C7"/>
    <w:rsid w:val="2B6D4DC7"/>
    <w:rsid w:val="2DD815E9"/>
    <w:rsid w:val="2F5E3DCA"/>
    <w:rsid w:val="30B57EE3"/>
    <w:rsid w:val="3121348B"/>
    <w:rsid w:val="31421AD7"/>
    <w:rsid w:val="31F11F4E"/>
    <w:rsid w:val="3E511BFF"/>
    <w:rsid w:val="3E5C11DD"/>
    <w:rsid w:val="3F353336"/>
    <w:rsid w:val="45365908"/>
    <w:rsid w:val="46D2549A"/>
    <w:rsid w:val="49A709C3"/>
    <w:rsid w:val="4C1C4D08"/>
    <w:rsid w:val="518A022B"/>
    <w:rsid w:val="566214A4"/>
    <w:rsid w:val="57CB5DFF"/>
    <w:rsid w:val="587C6701"/>
    <w:rsid w:val="5910264D"/>
    <w:rsid w:val="59A53592"/>
    <w:rsid w:val="59B9057B"/>
    <w:rsid w:val="59BA4317"/>
    <w:rsid w:val="5B4A0A5B"/>
    <w:rsid w:val="5C5428EA"/>
    <w:rsid w:val="5D35137E"/>
    <w:rsid w:val="5DE87014"/>
    <w:rsid w:val="5E8159BB"/>
    <w:rsid w:val="613321CF"/>
    <w:rsid w:val="626243B5"/>
    <w:rsid w:val="631C3C77"/>
    <w:rsid w:val="64C74244"/>
    <w:rsid w:val="684745C2"/>
    <w:rsid w:val="69897B71"/>
    <w:rsid w:val="69C0222C"/>
    <w:rsid w:val="6A8E5DB5"/>
    <w:rsid w:val="6BF677A9"/>
    <w:rsid w:val="6EA61A30"/>
    <w:rsid w:val="724C2B0A"/>
    <w:rsid w:val="736B30D7"/>
    <w:rsid w:val="73F226E9"/>
    <w:rsid w:val="74AC4FD0"/>
    <w:rsid w:val="78113D4C"/>
    <w:rsid w:val="7ACA3A9A"/>
    <w:rsid w:val="7D4F3896"/>
    <w:rsid w:val="7D9E36D8"/>
    <w:rsid w:val="7DB5346B"/>
    <w:rsid w:val="7F5B6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1"/>
    <w:next w:val="1"/>
    <w:qFormat/>
    <w:uiPriority w:val="0"/>
    <w:pPr>
      <w:ind w:firstLine="420" w:firstLineChars="200"/>
    </w:pPr>
    <w:rPr>
      <w:kern w:val="0"/>
      <w:sz w:val="20"/>
      <w:szCs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337AB7"/>
      <w:u w:val="none"/>
    </w:rPr>
  </w:style>
  <w:style w:type="character" w:styleId="10">
    <w:name w:val="HTML Definition"/>
    <w:basedOn w:val="7"/>
    <w:autoRedefine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7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reader-word-layer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358</Characters>
  <Lines>5</Lines>
  <Paragraphs>1</Paragraphs>
  <TotalTime>15</TotalTime>
  <ScaleCrop>false</ScaleCrop>
  <LinksUpToDate>false</LinksUpToDate>
  <CharactersWithSpaces>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初夏</cp:lastModifiedBy>
  <dcterms:modified xsi:type="dcterms:W3CDTF">2025-12-15T01:14:34Z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67D522A6319948A78273FD473E74F1C8</vt:lpwstr>
  </property>
  <property fmtid="{D5CDD505-2E9C-101B-9397-08002B2CF9AE}" pid="4" name="KSOTemplateDocerSaveRecord">
    <vt:lpwstr>eyJoZGlkIjoiNzZmMTU3YWFlYmY1MDdlZmY0OWUzMzI0OTU0YjIxZTgiLCJ1c2VySWQiOiI0NDUxOTcwMTEifQ==</vt:lpwstr>
  </property>
</Properties>
</file>