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sz w:val="32"/>
          <w:szCs w:val="32"/>
          <w:highlight w:val="none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  <w:highlight w:val="none"/>
        </w:rPr>
      </w:pPr>
    </w:p>
    <w:p>
      <w:pPr>
        <w:overflowPunct w:val="0"/>
        <w:spacing w:line="560" w:lineRule="exact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highlight w:val="none"/>
          <w:lang w:eastAsia="zh-CN"/>
        </w:rPr>
        <w:t>不合格检验项目小知识</w:t>
      </w:r>
    </w:p>
    <w:p>
      <w:pPr>
        <w:overflowPunct w:val="0"/>
        <w:spacing w:line="560" w:lineRule="exact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食品中大肠菌群数超标的原因，可能是产品的加工原料、包装材料受污染，也可能是产品在生产过程中受人员、工器具等的污染，还可能是灭菌工艺灭菌不彻底导致的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阴离子合成洗涤剂(以十二烷基苯磺酸钠计)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阴离子合成洗涤剂的主要活性成分是十二烷基苯磺酸钠，是一种低毒的化学物质。《食品安全国家标准 消毒餐（饮）具》（GB 14934-2016）中规定，消毒餐（饮）具中阴离子合成洗涤剂（以十二烷基苯磺酸钠计）不得检出。消毒餐（饮）具中检出阴离子合成洗涤剂的原因，可能是用于清洗餐具的洗涤剂不符合标准；也可能是洗涤剂或消毒剂未彻底冲洗干净等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highlight w:val="none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roman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NTY1Nzc2YWNlYzM5ZjEyMmM1ZTBlZjgwMGI4MDUifQ=="/>
  </w:docVars>
  <w:rsids>
    <w:rsidRoot w:val="69897B71"/>
    <w:rsid w:val="00000044"/>
    <w:rsid w:val="00027418"/>
    <w:rsid w:val="000C1A7A"/>
    <w:rsid w:val="000F7CA9"/>
    <w:rsid w:val="00186242"/>
    <w:rsid w:val="001D6961"/>
    <w:rsid w:val="002065F9"/>
    <w:rsid w:val="00233414"/>
    <w:rsid w:val="00241E8C"/>
    <w:rsid w:val="002A0CD3"/>
    <w:rsid w:val="00412AE3"/>
    <w:rsid w:val="004769B5"/>
    <w:rsid w:val="004D6BB7"/>
    <w:rsid w:val="004E08D2"/>
    <w:rsid w:val="0055770B"/>
    <w:rsid w:val="00580636"/>
    <w:rsid w:val="005B243E"/>
    <w:rsid w:val="005C040C"/>
    <w:rsid w:val="00635F6B"/>
    <w:rsid w:val="00725EC0"/>
    <w:rsid w:val="00731FEC"/>
    <w:rsid w:val="007D4A7F"/>
    <w:rsid w:val="00854332"/>
    <w:rsid w:val="008C7105"/>
    <w:rsid w:val="008E3F96"/>
    <w:rsid w:val="00966F65"/>
    <w:rsid w:val="009C0AFA"/>
    <w:rsid w:val="00A911DA"/>
    <w:rsid w:val="00B012E9"/>
    <w:rsid w:val="00B1722F"/>
    <w:rsid w:val="00B2599D"/>
    <w:rsid w:val="00B466BD"/>
    <w:rsid w:val="00BC1805"/>
    <w:rsid w:val="00C70718"/>
    <w:rsid w:val="00CE7A45"/>
    <w:rsid w:val="00D031D3"/>
    <w:rsid w:val="00D2582E"/>
    <w:rsid w:val="00F43C51"/>
    <w:rsid w:val="00F61591"/>
    <w:rsid w:val="022F54D5"/>
    <w:rsid w:val="02FE3237"/>
    <w:rsid w:val="044D4AE1"/>
    <w:rsid w:val="07A30EA1"/>
    <w:rsid w:val="07AB0B60"/>
    <w:rsid w:val="08544D25"/>
    <w:rsid w:val="0A351716"/>
    <w:rsid w:val="0FCB0350"/>
    <w:rsid w:val="0FED2935"/>
    <w:rsid w:val="10275FDF"/>
    <w:rsid w:val="15B900D5"/>
    <w:rsid w:val="16EC4425"/>
    <w:rsid w:val="17BE6E0C"/>
    <w:rsid w:val="180B352D"/>
    <w:rsid w:val="18100480"/>
    <w:rsid w:val="18F643B3"/>
    <w:rsid w:val="19D94E75"/>
    <w:rsid w:val="1A2E774E"/>
    <w:rsid w:val="1A614645"/>
    <w:rsid w:val="1AF03356"/>
    <w:rsid w:val="1C624CBC"/>
    <w:rsid w:val="1F7E6E20"/>
    <w:rsid w:val="1FF34898"/>
    <w:rsid w:val="1FF770E9"/>
    <w:rsid w:val="200A1C59"/>
    <w:rsid w:val="204C7107"/>
    <w:rsid w:val="2142612C"/>
    <w:rsid w:val="22A23A4F"/>
    <w:rsid w:val="23000B2D"/>
    <w:rsid w:val="23D20CE0"/>
    <w:rsid w:val="24DA4118"/>
    <w:rsid w:val="254635C7"/>
    <w:rsid w:val="295D54F0"/>
    <w:rsid w:val="2ADD3F6D"/>
    <w:rsid w:val="2B6D4DC7"/>
    <w:rsid w:val="2BA32F62"/>
    <w:rsid w:val="2DD815E9"/>
    <w:rsid w:val="30B57EE3"/>
    <w:rsid w:val="3121348B"/>
    <w:rsid w:val="31421AD7"/>
    <w:rsid w:val="31F11F4E"/>
    <w:rsid w:val="3299276B"/>
    <w:rsid w:val="37BC65A3"/>
    <w:rsid w:val="3D16217A"/>
    <w:rsid w:val="3E511BFF"/>
    <w:rsid w:val="3E5C11DD"/>
    <w:rsid w:val="3F353336"/>
    <w:rsid w:val="3F446ADE"/>
    <w:rsid w:val="45365908"/>
    <w:rsid w:val="49A709C3"/>
    <w:rsid w:val="4C1C4D08"/>
    <w:rsid w:val="4CDE76EB"/>
    <w:rsid w:val="518A022B"/>
    <w:rsid w:val="55D3606E"/>
    <w:rsid w:val="566214A4"/>
    <w:rsid w:val="57CB5DFF"/>
    <w:rsid w:val="57FE1C4F"/>
    <w:rsid w:val="587C6701"/>
    <w:rsid w:val="5910264D"/>
    <w:rsid w:val="59A53592"/>
    <w:rsid w:val="59B9057B"/>
    <w:rsid w:val="5A027A59"/>
    <w:rsid w:val="5B4A0A5B"/>
    <w:rsid w:val="5C5428EA"/>
    <w:rsid w:val="5CC96421"/>
    <w:rsid w:val="5D35137E"/>
    <w:rsid w:val="5D4E06D0"/>
    <w:rsid w:val="5E8159BB"/>
    <w:rsid w:val="5F7E4826"/>
    <w:rsid w:val="613321CF"/>
    <w:rsid w:val="626243B5"/>
    <w:rsid w:val="631C3C77"/>
    <w:rsid w:val="632C0B23"/>
    <w:rsid w:val="63581281"/>
    <w:rsid w:val="64C74244"/>
    <w:rsid w:val="684745C2"/>
    <w:rsid w:val="69897B71"/>
    <w:rsid w:val="69C0222C"/>
    <w:rsid w:val="6A9F59CC"/>
    <w:rsid w:val="6BF677A9"/>
    <w:rsid w:val="6D5E4168"/>
    <w:rsid w:val="6EA61A30"/>
    <w:rsid w:val="724C2B0A"/>
    <w:rsid w:val="736B30D7"/>
    <w:rsid w:val="78B22EE5"/>
    <w:rsid w:val="7BD83A01"/>
    <w:rsid w:val="7D9E36D8"/>
    <w:rsid w:val="7DB5346B"/>
    <w:rsid w:val="7F5B6E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7AB7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7AB7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4142</Words>
  <Characters>4746</Characters>
  <Lines>5</Lines>
  <Paragraphs>1</Paragraphs>
  <ScaleCrop>false</ScaleCrop>
  <LinksUpToDate>false</LinksUpToDate>
  <CharactersWithSpaces>4844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Administrator</cp:lastModifiedBy>
  <dcterms:modified xsi:type="dcterms:W3CDTF">2023-11-26T09:14:29Z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151F50C635C7490B96B69434BFCF15D1_13</vt:lpwstr>
  </property>
</Properties>
</file>