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6EEC">
      <w:pPr>
        <w:widowControl/>
        <w:spacing w:line="600" w:lineRule="exact"/>
        <w:jc w:val="left"/>
        <w:rPr>
          <w:rFonts w:hint="default" w:ascii="黑体" w:hAnsi="仿宋" w:eastAsia="黑体" w:cs="宋体"/>
          <w:bCs/>
          <w:color w:val="auto"/>
          <w:kern w:val="0"/>
          <w:sz w:val="3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10"/>
          <w:kern w:val="0"/>
          <w:sz w:val="28"/>
          <w:szCs w:val="28"/>
          <w:lang w:val="en-US" w:eastAsia="zh-CN"/>
        </w:rPr>
        <w:t>附件2</w:t>
      </w:r>
    </w:p>
    <w:p w14:paraId="2946C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仿宋" w:eastAsia="黑体" w:cs="宋体"/>
          <w:bCs/>
          <w:color w:val="auto"/>
          <w:kern w:val="0"/>
          <w:sz w:val="34"/>
          <w:szCs w:val="32"/>
          <w:lang w:val="en-US" w:eastAsia="zh-CN"/>
        </w:rPr>
      </w:pPr>
      <w:r>
        <w:rPr>
          <w:rFonts w:hint="eastAsia" w:ascii="黑体" w:hAnsi="仿宋" w:eastAsia="黑体" w:cs="宋体"/>
          <w:bCs/>
          <w:color w:val="auto"/>
          <w:kern w:val="0"/>
          <w:sz w:val="34"/>
          <w:szCs w:val="32"/>
          <w:lang w:val="en-US" w:eastAsia="zh-CN"/>
        </w:rPr>
        <w:t>2025年长治市潞城区基层农技推广体系改革与</w:t>
      </w:r>
    </w:p>
    <w:p w14:paraId="5CCA2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仿宋" w:eastAsia="黑体" w:cs="宋体"/>
          <w:bCs/>
          <w:color w:val="auto"/>
          <w:kern w:val="0"/>
          <w:sz w:val="34"/>
          <w:szCs w:val="32"/>
          <w:lang w:val="en-US" w:eastAsia="zh-CN"/>
        </w:rPr>
        <w:t>建设补助项目特聘农技员申报表 </w:t>
      </w:r>
    </w:p>
    <w:tbl>
      <w:tblPr>
        <w:tblStyle w:val="4"/>
        <w:tblpPr w:leftFromText="180" w:rightFromText="180" w:vertAnchor="text" w:horzAnchor="page" w:tblpX="1934" w:tblpY="24"/>
        <w:tblOverlap w:val="never"/>
        <w:tblW w:w="8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2388"/>
        <w:gridCol w:w="1262"/>
        <w:gridCol w:w="1613"/>
        <w:gridCol w:w="1714"/>
      </w:tblGrid>
      <w:tr w14:paraId="74A5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DD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EB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58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75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17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  <w:p w14:paraId="75E56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（一寸）</w:t>
            </w:r>
          </w:p>
        </w:tc>
      </w:tr>
      <w:tr w14:paraId="38D7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29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8B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58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54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243F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80F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4B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50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23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BE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318B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800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D6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52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C2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C5A3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67C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6F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91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C9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专业及擅长方向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27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188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E2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69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E0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E35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B6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71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农技推广主要事迹（300字以内）</w:t>
            </w:r>
          </w:p>
          <w:p w14:paraId="343A0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7A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C1A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819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A301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05AE0D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 w14:paraId="5464DBBF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70E771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</w:t>
            </w:r>
          </w:p>
          <w:p w14:paraId="6067E76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　章）</w:t>
            </w:r>
          </w:p>
          <w:p w14:paraId="26F0324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882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firstLine="6000" w:firstLineChars="25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  <w:tr w14:paraId="6150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819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73B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33D7B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街道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意见：</w:t>
            </w:r>
          </w:p>
          <w:p w14:paraId="70AB3A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59E6A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</w:t>
            </w:r>
          </w:p>
          <w:p w14:paraId="5CAC5B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　章）</w:t>
            </w:r>
          </w:p>
          <w:p w14:paraId="5FA2DCD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FCC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firstLine="6000" w:firstLineChars="2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  <w:tr w14:paraId="7C9A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819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AEC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农业农村局意见：</w:t>
            </w:r>
          </w:p>
          <w:p w14:paraId="61A523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6B62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</w:t>
            </w:r>
          </w:p>
          <w:p w14:paraId="565B12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　章）</w:t>
            </w:r>
          </w:p>
          <w:p w14:paraId="7131633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0D0C3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24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</w:tbl>
    <w:p w14:paraId="34BE9909">
      <w:pPr>
        <w:tabs>
          <w:tab w:val="left" w:pos="721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327" w:right="1800" w:bottom="1318" w:left="1800" w:header="851" w:footer="992" w:gutter="0"/>
          <w:cols w:space="425" w:num="1"/>
          <w:docGrid w:type="lines" w:linePitch="312" w:charSpace="0"/>
        </w:sectPr>
      </w:pPr>
    </w:p>
    <w:p w14:paraId="0C42331D">
      <w:bookmarkStart w:id="0" w:name="_GoBack"/>
      <w:bookmarkEnd w:id="0"/>
    </w:p>
    <w:p w14:paraId="1415FA3C"/>
    <w:p w14:paraId="2E2C6B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7166A"/>
    <w:rsid w:val="64A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430</Characters>
  <Lines>0</Lines>
  <Paragraphs>0</Paragraphs>
  <TotalTime>0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2025-07-28T09:10:00Z</dcterms:created>
  <dc:creator>Administrator</dc:creator>
  <cp:lastModifiedBy>顾客你好</cp:lastModifiedBy>
  <dcterms:modified xsi:type="dcterms:W3CDTF">2025-07-28T09:10:51Z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eyJoZGlkIjoiNWZmYTU3NDc5NGJmYmQzYTY4MmZmYzJhYzBlMTdiZGQiLCJ1c2VySWQiOiIyNTg3OTcwMjMifQ==</vt:lpwstr>
  </property>
  <property fmtid="{D5CDD505-2E9C-101B-9397-08002B2CF9AE}" pid="4" name="ICV">
    <vt:lpwstr>79F636882ECB48058ACA082ED4E79F97_12</vt:lpwstr>
  </property>
</Properties>
</file>