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翟店中心学校信息公开目录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学校全称： 长治市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潞城区翟店中心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详细地址： 长治市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潞城区翟店街道办事处翟店村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邮政编码：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0355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5632215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 长治市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潞城区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 全额事业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性别：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学历：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支部副书记、校长助理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 分管中心校党务、纪检、清廉学校建设、成教、工程及贾村小学日常工作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郭存亭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学历：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支部委员、工会主席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工作分工：负责党务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、教研等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姓名：杨润梅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工作分工：负责基教、幼教、资助等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张云科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学历：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职务：支部委员、办公室副主任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工作分工：负责成教、清廉学校建设及出纳等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陈美蓉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副校长兼翟店小学校长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工作分工：分管中心校办公室、工会及翟店小学日常工作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姓名：陈艳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性别：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工作分工：分管中心校教研、妇委会、装备、德育、绩效等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杨青青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工作分工：安全、人事、财务、资助、营养餐、清廉学校建设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忠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学历：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职务：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校委会成员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工作分工：分管中心校教学、师训、思政、督导及课后服务等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郭松涛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 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工作分工：负责办公室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3、学校内设机构信息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机构名称：办公室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1）负责统筹协调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共同办理的综合性工作。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2）负责起草全校性的报告、制度等，撰写领导交办的各类材料。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3）负责汇总每周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人员考勤。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校工作动态的宣传报道等。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）以学期为单位，做好资料收集、整理、登记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）负责各类行政事务工作，包括来访接待、会务安排、印章使用、法人年检、校务公开、统计报表等工作。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）做好各类临时性和突发性工作。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主要职责：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组织安排全体教师的继续教育、新课程计划、新教材培训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负责教师外出学习培训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做好青年教师的培训工作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负责课题的申报、立项、实施和组织管理工作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负责开发校本课程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教师各类听评课考核工作。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）监督检查各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校的各项教研活动，组织开展学生文体活动。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机构名称：工会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1）积极参与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校的民主管理、监督，保证教职工的民情畅通。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2）负责教职工代表大会和工会会员大会的筹备、组织、决议执行等工作。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3）搞好教职工文体活动，做好工会会员婚丧嫁娶的慰问以及各类人员的春节慰问。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4）依法收好、管好、用好工会经费，落实好会员的福利待遇。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5）妇女权利的宣传教育，组织开展女教工各类活动。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96人，政府购买岗教师17人；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拥有省市级学科带头人、骨干教师、教学能手称号教师近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人次。男教工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人，女教工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中小学高级教师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人，中小学一级教师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人，中小学二级教师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翟店中心学校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始建于19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下辖6所小学、4所公办幼儿园，其中寄宿制小学1所，完全小学3所，非完全小学3所。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教学班50个，其中小学35个、幼儿园15个。在籍学生785人，其中小学601人，幼儿园184人。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课改以来，中心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校坚持“学校以育人为本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教师以敬业为乐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学生以成才为志”的办学宗旨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“学习奠基、科研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导向、学生为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、质量为魂”的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研究推广了“五步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一体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“六学一设计”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等课堂教学模式，先后有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名教师被评为市、县级教学能手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多次受到市县级表彰。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校校训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向善求美  生动活泼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中心校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对每一位学生负责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教师培养目标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：有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抱负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学生培养目标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13路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公交车到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翟店村</w:t>
      </w:r>
      <w:r>
        <w:rPr>
          <w:rFonts w:hint="eastAsia" w:ascii="仿宋_GB2312" w:hAnsi="仿宋_GB2312" w:eastAsia="仿宋_GB2312" w:cs="仿宋_GB2312"/>
          <w:sz w:val="32"/>
          <w:szCs w:val="32"/>
        </w:rPr>
        <w:t>站点下车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中心校各校园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负责安全保卫工作。主要开展对师生安全知识的宣传教育，校园安全、门卫管理、车辆管理、消防宣传与管理等工作。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8、卫生防疫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校长助理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负责校园和师生的卫生防疫工作。包括校园环境整治、师生卫生健康知识宣传教育、学生健康检查、校园疫情防控等工作。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0" w:firstLineChars="15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val="en-US" w:eastAsia="zh-CN"/>
        </w:rPr>
        <w:t>二〇二三年四月十三日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6414F"/>
    <w:multiLevelType w:val="singleLevel"/>
    <w:tmpl w:val="D4A6414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3E3C4A4C"/>
    <w:rsid w:val="06397FBC"/>
    <w:rsid w:val="085E53BC"/>
    <w:rsid w:val="0E7D0D45"/>
    <w:rsid w:val="11D31F5C"/>
    <w:rsid w:val="12EC1224"/>
    <w:rsid w:val="16D922DD"/>
    <w:rsid w:val="17530611"/>
    <w:rsid w:val="1BE950FA"/>
    <w:rsid w:val="1FB3200B"/>
    <w:rsid w:val="200143C1"/>
    <w:rsid w:val="20785734"/>
    <w:rsid w:val="21417858"/>
    <w:rsid w:val="232148AD"/>
    <w:rsid w:val="262B0B7B"/>
    <w:rsid w:val="28C42944"/>
    <w:rsid w:val="295108F9"/>
    <w:rsid w:val="2A197071"/>
    <w:rsid w:val="2BA34CD4"/>
    <w:rsid w:val="2F4A4A63"/>
    <w:rsid w:val="2F9E5F1A"/>
    <w:rsid w:val="3423257C"/>
    <w:rsid w:val="37920351"/>
    <w:rsid w:val="38AE57FE"/>
    <w:rsid w:val="3E3C4A4C"/>
    <w:rsid w:val="410F0A26"/>
    <w:rsid w:val="44A57770"/>
    <w:rsid w:val="465771CD"/>
    <w:rsid w:val="47066C45"/>
    <w:rsid w:val="470E79D1"/>
    <w:rsid w:val="47D01688"/>
    <w:rsid w:val="47E524E0"/>
    <w:rsid w:val="481903DC"/>
    <w:rsid w:val="489D2DBB"/>
    <w:rsid w:val="4A9D46FE"/>
    <w:rsid w:val="4F3B0368"/>
    <w:rsid w:val="50325D21"/>
    <w:rsid w:val="506909D8"/>
    <w:rsid w:val="53DE69AE"/>
    <w:rsid w:val="592F7A5F"/>
    <w:rsid w:val="59AA17DC"/>
    <w:rsid w:val="59FD7B5D"/>
    <w:rsid w:val="5AB26B9A"/>
    <w:rsid w:val="5ADD558C"/>
    <w:rsid w:val="5DA550B9"/>
    <w:rsid w:val="5DE66B5A"/>
    <w:rsid w:val="61ED6709"/>
    <w:rsid w:val="65E9368C"/>
    <w:rsid w:val="67BC076F"/>
    <w:rsid w:val="68D93E6E"/>
    <w:rsid w:val="69D92DC0"/>
    <w:rsid w:val="69DC08C3"/>
    <w:rsid w:val="6A96274A"/>
    <w:rsid w:val="6B8E470C"/>
    <w:rsid w:val="6C757A27"/>
    <w:rsid w:val="6CB86EF9"/>
    <w:rsid w:val="6FE3114C"/>
    <w:rsid w:val="70A676BB"/>
    <w:rsid w:val="7220072D"/>
    <w:rsid w:val="7C0A3102"/>
    <w:rsid w:val="7C22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1762</Words>
  <Characters>1803</Characters>
  <Lines>0</Lines>
  <Paragraphs>0</Paragraphs>
  <TotalTime>6</TotalTime>
  <ScaleCrop>false</ScaleCrop>
  <LinksUpToDate>false</LinksUpToDate>
  <CharactersWithSpaces>1865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2023-04-13T00:15:00Z</dcterms:created>
  <dc:creator>Administrator</dc:creator>
  <cp:lastModifiedBy>WPS_1681436466</cp:lastModifiedBy>
  <dcterms:modified xsi:type="dcterms:W3CDTF">2024-01-22T07:28:58Z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4A5469B9C2404378943E8341B74C27F3_11</vt:lpwstr>
  </property>
</Properties>
</file>