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潞城区黄牛蹄中心学校信息公开目录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1、基本信息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学校全称：长治市潞城区黄牛蹄中心学校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详细地址：长治市潞城区黄牛蹄乡黄牛蹄村，东经113.37°，北纬36.3°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邮政编码：047504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上级主管部门：长治市潞城区教育局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单位性质：事业单位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2、学校领导班子信息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姓名：张刚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职务：黄牛蹄中心学校校长兼黄牛蹄寄宿制小学校长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工作分工：负责黄牛蹄中心学校全面工作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姓名：张勇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学历：专科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职务：黄牛蹄中心学校副校长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工作分工：负责黄牛蹄中心学校教育教学、职称评审、管理等方面工作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姓名：李卫东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职务：黄牛蹄中心学校副校长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工作分工：负责黄牛蹄中心学校安全、卫生、工会等方面工作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姓名：申和斌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职务：黄牛蹄中心学校办公室主任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工作分工：负责黄牛蹄中心学校党政资料、学籍管理、学生资助、教师岗位聘任等方面工作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姓名：王云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学历：专科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职务：黄牛蹄中心学校教研主任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工作分工：负责黄牛蹄中心学校思政国培、教学常规、体艺卫等方面工作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姓名：王素杰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职务：黄牛蹄中心学校会计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工作分工：负责黄牛蹄中心学校工资审批、财务报支、人事编制等方面工作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姓名：樊嫣君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性别：女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学历：本科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职务：黄牛蹄中心学校综治办公室主任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职称：中小学一级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工作分工：负责黄牛蹄中心学校工会财务、妇联、安全资料汇总等方面工作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3、学校内设机构设置信息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机构名称：政教处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办公地址：黄牛蹄中心学校教学楼二楼215办公室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主要职责：负责黄牛蹄中心学校思想品德教育和管理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机构名称：教导处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办公地址：黄牛蹄中心学校教学楼二楼207办公室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主要职责：负责黄牛蹄中心学校教育教学管理工作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机构名称：保卫处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办公地址：黄牛蹄中心学校大门口东办公室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主要职责：负责黄牛蹄中心学校师生安全保卫工作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4、学校教师基本情况信息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学校教师总人数53人，男25人，女28人，其中：中小学一级教师23人，中小学二级教师18人。中小学三级教师3人，政府购买合同教师9人。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5、学校介绍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牛蹄中心校全称长治市潞城区黄牛蹄中心学校，法定代表人张刚，举办单位为长治市潞城区教育局，开办资金550万元，学校机构代码12140481406400776D，宗旨和业务范围：实施小学义务教育为学龄前儿童提供保育和教育服务，促进基础教育发展，包含小学学历教育幼儿保育教育等。黄牛蹄中心校位于黄牛蹄乡黄牛蹄村，地处潞城东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黄牛蹄中心学校下辖黄牛蹄寄宿制小学、李庄小学两所小学，黄牛蹄幼儿园、李庄幼儿园、上黄幼儿园三所公办幼儿园，均位于黄牛蹄乡。我校具有先进的教学理念，教学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设施齐全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，安全责任分配合理，各项规章制度到位，做到了既教书又育人，积淀了丰富的办学经验，是一所具有自身独特办学优势的农村学校。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我校办学理念：秉承“求知  求真 求实 成人 成才 成名”的办学理念。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校训：做人——从关爱他人开始，尚德从善，爱别人就是爱自己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生活——从自理开始，自强自立用自己的聪明创造美好的生活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学习——从成为学习的主人开始，主动学习，学习永远是我们自己的第一要务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校风：实干兴校 育黄牛人品 潜心钻研 扬黄牛精神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教风：求真 求实 创新 进取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学风：乐学善思合作探究 展示自我明理笃行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校舍建设：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学校占地总面积20673.32平方米，生均用地面积504.23平方米。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学校总建筑面积5045.1平方米，生均建筑面积123.05平方米。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教学及辅助用房1296平方米。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图书阅览室、音乐教室、美术教室、科学实验室、计算机网络教室等。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图书10000册。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6、交通情况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黄牛蹄中心校处于潞城区东南方向与平顺县交界S324省道边，学校临近省道交通便利，校门外300米处每30分钟有公交车经过，校内有专门的停车场。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7、安全保卫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黄牛蹄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校设置一名安全副校长负责全校安全保卫工作，政教主任、各任课老师以及保安等人员配合安全副校长开展安全工作，各校设置安全保障制度、风险隐患排查制度用于加强制度管理。学校设有每日值班人员以及巡逻人员，发现问题第一时间上报学校，力争把风险隐患消解于萌芽之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8、卫生保健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黄牛蹄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中心校配备专人负责学校的卫生保健工作，配有应急医药物品，但无专职校医，设有医疗卫生制度、应急管理制度以应对包括新冠肺炎疫情在内的突发事件。学校设有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员负责学生的日常起居活动和卫生健康，督促学生每周清洗床褥，努力在学校形成干净卫生的生活习惯。学校安置有专门的饮用水净化设备，可以保障学生的正常生活。学校保障各个年级的体育课，保证每日阳光活动的正常开展，大力开展眼保健操、跳绳各项体育运动，增强学生的身体素质，促进学生身心健康发展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2228A"/>
    <w:multiLevelType w:val="singleLevel"/>
    <w:tmpl w:val="13F222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36D8773A"/>
    <w:rsid w:val="0A80002B"/>
    <w:rsid w:val="18860971"/>
    <w:rsid w:val="28707BAE"/>
    <w:rsid w:val="31E71BDB"/>
    <w:rsid w:val="36D8773A"/>
    <w:rsid w:val="4A8019CC"/>
    <w:rsid w:val="648B248A"/>
    <w:rsid w:val="675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1800</Words>
  <Characters>1876</Characters>
  <Lines>0</Lines>
  <Paragraphs>0</Paragraphs>
  <TotalTime>121</TotalTime>
  <ScaleCrop>false</ScaleCrop>
  <LinksUpToDate>false</LinksUpToDate>
  <CharactersWithSpaces>1890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2023-04-12T07:14:00Z</dcterms:created>
  <dc:creator>Tiberias</dc:creator>
  <cp:lastModifiedBy>WPS_1681436466</cp:lastModifiedBy>
  <cp:lastPrinted>2023-04-12T15:38:00Z</cp:lastPrinted>
  <dcterms:modified xsi:type="dcterms:W3CDTF">2024-01-22T07:35:46Z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E78E8080AACB40389F1911337E582E7A_11</vt:lpwstr>
  </property>
</Properties>
</file>